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7466C" w14:textId="77777777" w:rsidR="00EA674D" w:rsidRDefault="00EA674D" w:rsidP="00EA674D">
      <w:pPr>
        <w:jc w:val="center"/>
        <w:rPr>
          <w:rFonts w:ascii="Times New Roman" w:hAnsi="Times New Roman"/>
          <w:b/>
          <w:color w:val="548DD4"/>
          <w:sz w:val="32"/>
        </w:rPr>
      </w:pPr>
      <w:r>
        <w:rPr>
          <w:rFonts w:ascii="Times New Roman" w:hAnsi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24B587A2" w14:textId="77777777" w:rsidR="00EA674D" w:rsidRDefault="00EA674D" w:rsidP="00EA674D">
      <w:pPr>
        <w:jc w:val="center"/>
        <w:rPr>
          <w:rFonts w:ascii="Times New Roman" w:hAnsi="Times New Roman"/>
          <w:b/>
          <w:color w:val="2C51AF"/>
          <w:sz w:val="30"/>
        </w:rPr>
      </w:pPr>
      <w:r>
        <w:rPr>
          <w:rFonts w:ascii="Times New Roman" w:hAnsi="Times New Roman"/>
          <w:b/>
          <w:color w:val="2C51AF"/>
          <w:sz w:val="30"/>
        </w:rPr>
        <w:t>Подразделение ИВДИВО Пятигорск</w:t>
      </w:r>
    </w:p>
    <w:p w14:paraId="632128FE" w14:textId="77777777" w:rsidR="00EA674D" w:rsidRDefault="00EA674D" w:rsidP="00EA674D">
      <w:pPr>
        <w:jc w:val="center"/>
        <w:rPr>
          <w:rFonts w:ascii="Times New Roman" w:hAnsi="Times New Roman"/>
          <w:b/>
          <w:color w:val="223E86"/>
          <w:sz w:val="36"/>
        </w:rPr>
      </w:pPr>
      <w:r>
        <w:rPr>
          <w:rFonts w:ascii="Times New Roman" w:hAnsi="Times New Roman"/>
          <w:b/>
          <w:color w:val="223E86"/>
          <w:sz w:val="36"/>
        </w:rPr>
        <w:t>Совет ИВО</w:t>
      </w:r>
    </w:p>
    <w:p w14:paraId="0A2E7BA2" w14:textId="77777777" w:rsidR="00EA674D" w:rsidRDefault="00EA674D" w:rsidP="00EA674D">
      <w:pPr>
        <w:jc w:val="center"/>
        <w:rPr>
          <w:rFonts w:ascii="Times New Roman" w:hAnsi="Times New Roman"/>
          <w:b/>
          <w:color w:val="101010"/>
          <w:sz w:val="28"/>
        </w:rPr>
      </w:pPr>
      <w:r>
        <w:rPr>
          <w:rFonts w:ascii="Times New Roman" w:hAnsi="Times New Roman"/>
          <w:b/>
          <w:color w:val="101010"/>
          <w:sz w:val="28"/>
        </w:rPr>
        <w:t>Протокол Совета от 24.12.2023</w:t>
      </w:r>
    </w:p>
    <w:p w14:paraId="7780B15F" w14:textId="24858ECE" w:rsidR="008147A1" w:rsidRDefault="008147A1" w:rsidP="008147A1">
      <w:pPr>
        <w:jc w:val="right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Утверждаю: Глава подразделения ИВДИВО Пятигорск, Елена </w:t>
      </w:r>
      <w:proofErr w:type="spellStart"/>
      <w:r>
        <w:rPr>
          <w:rFonts w:ascii="Times New Roman" w:hAnsi="Times New Roman"/>
          <w:color w:val="FF0000"/>
          <w:sz w:val="24"/>
        </w:rPr>
        <w:t>Студенцова</w:t>
      </w:r>
      <w:proofErr w:type="spellEnd"/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28</w:t>
      </w:r>
      <w:r>
        <w:rPr>
          <w:rFonts w:ascii="Times New Roman" w:hAnsi="Times New Roman"/>
          <w:color w:val="FF0000"/>
          <w:sz w:val="24"/>
        </w:rPr>
        <w:t>.12.23</w:t>
      </w:r>
    </w:p>
    <w:p w14:paraId="081D16C3" w14:textId="77777777" w:rsidR="00EA674D" w:rsidRDefault="00EA674D" w:rsidP="00EA674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Присутствовали:</w:t>
      </w:r>
    </w:p>
    <w:p w14:paraId="5EFEE7EB" w14:textId="77777777" w:rsidR="00EA674D" w:rsidRDefault="00EA674D" w:rsidP="00EA674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/>
          <w:color w:val="000000"/>
          <w:sz w:val="24"/>
        </w:rPr>
        <w:t>Студенцова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Е</w:t>
      </w:r>
    </w:p>
    <w:p w14:paraId="003A6363" w14:textId="5B036D1C" w:rsidR="00EA674D" w:rsidRDefault="00EA674D" w:rsidP="00EA674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Клевакина В</w:t>
      </w:r>
    </w:p>
    <w:p w14:paraId="47C02931" w14:textId="31F918AA" w:rsidR="00EA674D" w:rsidRDefault="00EA674D" w:rsidP="00EA674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Узденова Л</w:t>
      </w:r>
    </w:p>
    <w:p w14:paraId="31E792B0" w14:textId="1BF34248" w:rsidR="00EA674D" w:rsidRDefault="00EA674D" w:rsidP="00EA674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Шитиков М</w:t>
      </w:r>
    </w:p>
    <w:p w14:paraId="37D7694F" w14:textId="5DEFC26E" w:rsidR="00EA674D" w:rsidRDefault="00EA674D" w:rsidP="00EA674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/>
          <w:color w:val="000000"/>
          <w:sz w:val="24"/>
        </w:rPr>
        <w:t>Таранец</w:t>
      </w:r>
      <w:proofErr w:type="spellEnd"/>
      <w:r>
        <w:rPr>
          <w:rFonts w:ascii="Times New Roman" w:hAnsi="Times New Roman"/>
          <w:color w:val="000000"/>
          <w:sz w:val="24"/>
        </w:rPr>
        <w:t xml:space="preserve"> В</w:t>
      </w:r>
    </w:p>
    <w:p w14:paraId="539C9E1B" w14:textId="3A6A5397" w:rsidR="00EA674D" w:rsidRDefault="00EA674D" w:rsidP="00EA674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6. Миронова С</w:t>
      </w:r>
    </w:p>
    <w:p w14:paraId="052558A0" w14:textId="04C59B57" w:rsidR="00EA674D" w:rsidRDefault="00EA674D" w:rsidP="00EA674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/>
          <w:color w:val="000000"/>
          <w:sz w:val="24"/>
        </w:rPr>
        <w:t>Радышева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М</w:t>
      </w:r>
    </w:p>
    <w:p w14:paraId="0C7D99C5" w14:textId="4980DBD4" w:rsidR="00EA674D" w:rsidRDefault="00EA674D" w:rsidP="00EA674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/>
          <w:color w:val="000000"/>
          <w:sz w:val="24"/>
        </w:rPr>
        <w:t>Гузева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Т</w:t>
      </w:r>
    </w:p>
    <w:p w14:paraId="57E58E64" w14:textId="1C947F34" w:rsidR="00EA674D" w:rsidRDefault="00EA674D" w:rsidP="00EA674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9. Бражникова Т</w:t>
      </w:r>
    </w:p>
    <w:p w14:paraId="4F2B49DD" w14:textId="4ABD83F1" w:rsidR="00EA674D" w:rsidRDefault="00EA674D" w:rsidP="00EA674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10. Мельников А</w:t>
      </w:r>
    </w:p>
    <w:p w14:paraId="17E40F0D" w14:textId="23222FAE" w:rsidR="00EA674D" w:rsidRDefault="00EA674D" w:rsidP="00EA674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11. </w:t>
      </w:r>
      <w:proofErr w:type="spellStart"/>
      <w:r>
        <w:rPr>
          <w:rFonts w:ascii="Times New Roman" w:hAnsi="Times New Roman"/>
          <w:color w:val="000000"/>
          <w:sz w:val="24"/>
        </w:rPr>
        <w:t>Шахмурзова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Л</w:t>
      </w:r>
    </w:p>
    <w:p w14:paraId="1EC6141E" w14:textId="2FFE8E81" w:rsidR="00EA674D" w:rsidRDefault="00EA674D" w:rsidP="00EA674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12. </w:t>
      </w:r>
      <w:proofErr w:type="spellStart"/>
      <w:r>
        <w:rPr>
          <w:rFonts w:ascii="Times New Roman" w:hAnsi="Times New Roman"/>
          <w:color w:val="000000"/>
          <w:sz w:val="24"/>
        </w:rPr>
        <w:t>Цыбань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А</w:t>
      </w:r>
    </w:p>
    <w:p w14:paraId="48358F0B" w14:textId="49BD6CC4" w:rsidR="00EA674D" w:rsidRDefault="00EA674D" w:rsidP="00EA674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13. Степаненко О</w:t>
      </w:r>
    </w:p>
    <w:p w14:paraId="10BE33C2" w14:textId="6BD4495B" w:rsidR="00EA674D" w:rsidRDefault="00EA674D" w:rsidP="00EA674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14. Ходжа-Багирова Л</w:t>
      </w:r>
    </w:p>
    <w:p w14:paraId="409FBA13" w14:textId="4AB22EF0" w:rsidR="00EA674D" w:rsidRDefault="00EA674D" w:rsidP="00EA674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15. Степаненко Р</w:t>
      </w:r>
    </w:p>
    <w:p w14:paraId="3E446DDF" w14:textId="6237D84E" w:rsidR="00EA674D" w:rsidRDefault="00EA674D" w:rsidP="00EA674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16. Чеченова М</w:t>
      </w:r>
    </w:p>
    <w:p w14:paraId="19C71322" w14:textId="0535B1DB" w:rsidR="00EA674D" w:rsidRDefault="00EA674D" w:rsidP="00EA674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17. </w:t>
      </w:r>
      <w:proofErr w:type="spellStart"/>
      <w:r>
        <w:rPr>
          <w:rFonts w:ascii="Times New Roman" w:hAnsi="Times New Roman"/>
          <w:color w:val="000000"/>
          <w:sz w:val="24"/>
        </w:rPr>
        <w:t>Коринец</w:t>
      </w:r>
      <w:proofErr w:type="spellEnd"/>
      <w:r>
        <w:rPr>
          <w:rFonts w:ascii="Times New Roman" w:hAnsi="Times New Roman"/>
          <w:color w:val="000000"/>
          <w:sz w:val="24"/>
        </w:rPr>
        <w:t xml:space="preserve"> О</w:t>
      </w:r>
    </w:p>
    <w:p w14:paraId="089D18C1" w14:textId="0DCB471C" w:rsidR="00EA674D" w:rsidRDefault="00EA674D" w:rsidP="00EA674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18. Мищенко Л</w:t>
      </w:r>
    </w:p>
    <w:p w14:paraId="524CCD7C" w14:textId="6773FCF0" w:rsidR="00EA674D" w:rsidRDefault="00EA674D" w:rsidP="00EA674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19. Аджиева А</w:t>
      </w:r>
    </w:p>
    <w:p w14:paraId="1EAF7062" w14:textId="77777777" w:rsidR="00EA674D" w:rsidRDefault="00EA674D" w:rsidP="00EA674D">
      <w:pPr>
        <w:rPr>
          <w:rFonts w:ascii="Times New Roman" w:hAnsi="Times New Roman"/>
          <w:color w:val="000000"/>
          <w:sz w:val="24"/>
        </w:rPr>
      </w:pPr>
    </w:p>
    <w:p w14:paraId="34AD5AB6" w14:textId="797DC6DD" w:rsidR="00EA674D" w:rsidRDefault="00EA674D" w:rsidP="00EA674D">
      <w:pPr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Состоялись</w:t>
      </w:r>
    </w:p>
    <w:p w14:paraId="4BB60F92" w14:textId="22801F1F" w:rsidR="00EA674D" w:rsidRDefault="00EA674D" w:rsidP="00EA674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 Стяжание Высшего </w:t>
      </w:r>
      <w:proofErr w:type="spellStart"/>
      <w:r>
        <w:rPr>
          <w:rFonts w:ascii="Times New Roman" w:hAnsi="Times New Roman"/>
          <w:color w:val="000000"/>
          <w:sz w:val="24"/>
        </w:rPr>
        <w:t>Чувствознания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ИВО. Стяжание Высших Принципов ИВО </w:t>
      </w:r>
    </w:p>
    <w:p w14:paraId="52073313" w14:textId="793F310C" w:rsidR="00EA674D" w:rsidRDefault="00EA674D" w:rsidP="00EA674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Отчёт Главы ЭП.</w:t>
      </w:r>
    </w:p>
    <w:p w14:paraId="08F42DE4" w14:textId="1A913489" w:rsidR="00EA674D" w:rsidRDefault="00EA674D" w:rsidP="00EA674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Отчёт Главы МЦ о готовности к проверке документов.</w:t>
      </w:r>
    </w:p>
    <w:p w14:paraId="40B24129" w14:textId="117AA8A0" w:rsidR="00EA674D" w:rsidRDefault="00EA674D" w:rsidP="00EA674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Отчёт ответственных по готовности к Ревизии ИВДИВО.</w:t>
      </w:r>
    </w:p>
    <w:p w14:paraId="08A5C4AE" w14:textId="5A770926" w:rsidR="00EA674D" w:rsidRDefault="00EA674D" w:rsidP="00EA674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 Глава Плана Синтеза публикует уже проработанный, обсуждённый План Синтеза подразделения.</w:t>
      </w:r>
    </w:p>
    <w:p w14:paraId="50B925F5" w14:textId="69F2182B" w:rsidR="00EA674D" w:rsidRDefault="00EA674D" w:rsidP="00EA674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6. Презентация пошаговых действий рабочей группы по организации нового курса (31, 23, 17, 15 орг).</w:t>
      </w:r>
    </w:p>
    <w:p w14:paraId="2653BAE3" w14:textId="7535613E" w:rsidR="00EA674D" w:rsidRDefault="00EA674D" w:rsidP="00EA674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7. Образованность Философа Синтеза в свободном общении с гражданами. Куратор </w:t>
      </w:r>
      <w:proofErr w:type="spellStart"/>
      <w:r>
        <w:rPr>
          <w:rFonts w:ascii="Times New Roman" w:hAnsi="Times New Roman"/>
          <w:color w:val="000000"/>
          <w:sz w:val="24"/>
        </w:rPr>
        <w:t>Аватаресса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ИВДИВО-образования.</w:t>
      </w:r>
    </w:p>
    <w:p w14:paraId="0B9C2C2C" w14:textId="0157443E" w:rsidR="00EA674D" w:rsidRDefault="00EA674D" w:rsidP="00EA674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8. Вхождение в 16 дней НС. Первый день (</w:t>
      </w:r>
      <w:proofErr w:type="spellStart"/>
      <w:r>
        <w:rPr>
          <w:rFonts w:ascii="Times New Roman" w:hAnsi="Times New Roman"/>
          <w:color w:val="000000"/>
          <w:sz w:val="24"/>
        </w:rPr>
        <w:t>Аватаресса</w:t>
      </w:r>
      <w:proofErr w:type="spellEnd"/>
      <w:r>
        <w:rPr>
          <w:rFonts w:ascii="Times New Roman" w:hAnsi="Times New Roman"/>
          <w:color w:val="000000"/>
          <w:sz w:val="24"/>
        </w:rPr>
        <w:t xml:space="preserve"> 32 орг).</w:t>
      </w:r>
    </w:p>
    <w:p w14:paraId="6C53FD39" w14:textId="77777777" w:rsidR="00EA674D" w:rsidRDefault="00EA674D" w:rsidP="00EA674D">
      <w:pPr>
        <w:rPr>
          <w:rFonts w:ascii="Times New Roman" w:hAnsi="Times New Roman"/>
          <w:color w:val="000000"/>
          <w:sz w:val="24"/>
        </w:rPr>
      </w:pPr>
    </w:p>
    <w:p w14:paraId="74CB2F6D" w14:textId="31E7565E" w:rsidR="00EA674D" w:rsidRDefault="00EA674D" w:rsidP="00EA674D">
      <w:pPr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Решения</w:t>
      </w:r>
    </w:p>
    <w:p w14:paraId="17314D9A" w14:textId="597AC79D" w:rsidR="00EA674D" w:rsidRDefault="00EA674D" w:rsidP="00EA674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Решение: стяжали</w:t>
      </w:r>
    </w:p>
    <w:p w14:paraId="3E41132D" w14:textId="6189712C" w:rsidR="00EA674D" w:rsidRDefault="00EA674D" w:rsidP="00EA674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Решение: отчитались о ЭП</w:t>
      </w:r>
    </w:p>
    <w:p w14:paraId="35108002" w14:textId="550BA1C5" w:rsidR="00EA674D" w:rsidRDefault="00EA674D" w:rsidP="00EA674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Решение: отчитались о готовности к проверке документов.</w:t>
      </w:r>
    </w:p>
    <w:p w14:paraId="3F87E8B8" w14:textId="5BF7B774" w:rsidR="00EA674D" w:rsidRDefault="00EA674D" w:rsidP="00EA674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Решение: отчитались о готовности к Ревизии ИВДИВО.</w:t>
      </w:r>
    </w:p>
    <w:p w14:paraId="1574EB3C" w14:textId="41711285" w:rsidR="00EA674D" w:rsidRDefault="00EA674D" w:rsidP="00EA674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 Решение: План Синтеза решено доработать</w:t>
      </w:r>
    </w:p>
    <w:p w14:paraId="1F186A8F" w14:textId="06BCA30E" w:rsidR="00EA674D" w:rsidRDefault="00EA674D" w:rsidP="00EA674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6.  Рабочая  группа по организации нового курса презентовала план пошаговых действий</w:t>
      </w:r>
    </w:p>
    <w:p w14:paraId="4C8B4501" w14:textId="15E303B8" w:rsidR="00EA674D" w:rsidRDefault="00EA674D" w:rsidP="00EA674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7. Консультации , кураторство и образование </w:t>
      </w:r>
      <w:proofErr w:type="spellStart"/>
      <w:r>
        <w:rPr>
          <w:rFonts w:ascii="Times New Roman" w:hAnsi="Times New Roman"/>
          <w:color w:val="000000"/>
          <w:sz w:val="24"/>
        </w:rPr>
        <w:t>Аватаресой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ИВДИВО-образования по выбранной теме каждого Философа Синтеза (репетиторство Тезами Синтеза ИВО)</w:t>
      </w:r>
    </w:p>
    <w:p w14:paraId="7919FE61" w14:textId="7540CD1D" w:rsidR="00EA674D" w:rsidRDefault="00EA674D" w:rsidP="00EA674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8. Стяжали первую практику вхождения в Новогодние стяжания</w:t>
      </w:r>
    </w:p>
    <w:p w14:paraId="5EA6070F" w14:textId="77777777" w:rsidR="00EA674D" w:rsidRDefault="00EA674D" w:rsidP="00EA674D">
      <w:pPr>
        <w:rPr>
          <w:rFonts w:ascii="Times New Roman" w:hAnsi="Times New Roman"/>
          <w:color w:val="000000"/>
          <w:sz w:val="24"/>
        </w:rPr>
      </w:pPr>
    </w:p>
    <w:p w14:paraId="4D207667" w14:textId="716B32B8" w:rsidR="00EA674D" w:rsidRDefault="00EA674D" w:rsidP="00EA674D">
      <w:pPr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Голосования</w:t>
      </w:r>
    </w:p>
    <w:p w14:paraId="7B45630A" w14:textId="12788D85" w:rsidR="00EA674D" w:rsidRDefault="00EA674D" w:rsidP="00EA674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 Голосования по пункту 5. Голосов "за" </w:t>
      </w:r>
      <w:r w:rsidR="008147A1">
        <w:rPr>
          <w:rFonts w:ascii="Times New Roman" w:hAnsi="Times New Roman"/>
          <w:color w:val="000000"/>
          <w:sz w:val="24"/>
        </w:rPr>
        <w:t>19</w:t>
      </w:r>
      <w:r>
        <w:rPr>
          <w:rFonts w:ascii="Times New Roman" w:hAnsi="Times New Roman"/>
          <w:color w:val="000000"/>
          <w:sz w:val="24"/>
        </w:rPr>
        <w:t>, "против" нет, воздержавшихся нет.</w:t>
      </w:r>
    </w:p>
    <w:p w14:paraId="47AFD1BC" w14:textId="77777777" w:rsidR="00EA674D" w:rsidRDefault="00EA674D" w:rsidP="00EA674D">
      <w:pPr>
        <w:rPr>
          <w:rFonts w:ascii="Times New Roman" w:hAnsi="Times New Roman"/>
          <w:color w:val="000000"/>
          <w:sz w:val="24"/>
        </w:rPr>
      </w:pPr>
    </w:p>
    <w:p w14:paraId="173AC01C" w14:textId="43E8BEAC" w:rsidR="00EA674D" w:rsidRPr="00EA674D" w:rsidRDefault="00EA674D" w:rsidP="00EA674D">
      <w:pPr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Составил ИВДИВО-Секретарь Михаил Шитиков</w:t>
      </w:r>
    </w:p>
    <w:sectPr w:rsidR="00EA674D" w:rsidRPr="00EA674D" w:rsidSect="00EA674D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74D"/>
    <w:rsid w:val="008147A1"/>
    <w:rsid w:val="00EA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4C369"/>
  <w15:chartTrackingRefBased/>
  <w15:docId w15:val="{26997C4B-9E0C-437D-87F6-7F5C45F6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3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2023-12-31T16:52:00Z</dcterms:created>
  <dcterms:modified xsi:type="dcterms:W3CDTF">2023-12-31T16:57:00Z</dcterms:modified>
</cp:coreProperties>
</file>